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E2BC5" w:rsidRPr="004B337D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4E2BC5" w:rsidRPr="0081725E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4E2BC5" w:rsidRPr="0081725E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4E2BC5" w:rsidRPr="0081725E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BC5" w:rsidRPr="00F428AC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4E2BC5" w:rsidRPr="005C59BB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 w:cs="Times New Roman"/>
          <w:sz w:val="28"/>
          <w:szCs w:val="28"/>
        </w:rPr>
        <w:br/>
        <w:t>на следующих основных принципах: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 w:cs="Times New Roman"/>
          <w:sz w:val="28"/>
          <w:szCs w:val="28"/>
        </w:rPr>
        <w:br/>
        <w:t>и гражданина;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br/>
        <w:t>и органов местного самоуправления;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4E2BC5" w:rsidRPr="00A61B84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4E2BC5" w:rsidRDefault="004E2BC5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E2BC5" w:rsidRDefault="004E2BC5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E2BC5" w:rsidRDefault="004E2BC5" w:rsidP="004E2BC5">
      <w:pPr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13E423CA" wp14:editId="323DBEEC">
            <wp:extent cx="1645533" cy="983557"/>
            <wp:effectExtent l="0" t="0" r="0" b="7620"/>
            <wp:docPr id="7" name="Рисунок 7" descr="Картинки по запросу вместе против коррупции картинки  фото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4E2BC5" w:rsidRDefault="004E2BC5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FF24ED" w:rsidP="006D36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6D3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Республики Коми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</w:t>
      </w:r>
      <w:r w:rsidR="006D3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Сыктывкар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ул. Ч</w:t>
      </w:r>
      <w:r w:rsidR="006D3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ернова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6D36A7" w:rsidRDefault="006D36A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3CA926AF" wp14:editId="403DCA43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6D36A7" w:rsidSect="006D36A7">
      <w:headerReference w:type="default" r:id="rId23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E5" w:rsidRDefault="000B3EE5" w:rsidP="00F9279B">
      <w:pPr>
        <w:spacing w:after="0" w:line="240" w:lineRule="auto"/>
      </w:pPr>
      <w:r>
        <w:separator/>
      </w:r>
    </w:p>
  </w:endnote>
  <w:endnote w:type="continuationSeparator" w:id="0">
    <w:p w:rsidR="000B3EE5" w:rsidRDefault="000B3EE5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E5" w:rsidRDefault="000B3EE5" w:rsidP="00F9279B">
      <w:pPr>
        <w:spacing w:after="0" w:line="240" w:lineRule="auto"/>
      </w:pPr>
      <w:r>
        <w:separator/>
      </w:r>
    </w:p>
  </w:footnote>
  <w:footnote w:type="continuationSeparator" w:id="0">
    <w:p w:rsidR="000B3EE5" w:rsidRDefault="000B3EE5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9B" w:rsidRPr="00F9279B" w:rsidRDefault="00F9279B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3B0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3EE5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2BC5"/>
    <w:rsid w:val="004E613E"/>
    <w:rsid w:val="004F122E"/>
    <w:rsid w:val="004F1FF5"/>
    <w:rsid w:val="004F6CC3"/>
    <w:rsid w:val="004F6E7D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6A7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0FAA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36DAE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A40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BC72-DF9D-4B69-91A3-2FAA6CC9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Екатерина</cp:lastModifiedBy>
  <cp:revision>2</cp:revision>
  <cp:lastPrinted>2016-08-01T05:56:00Z</cp:lastPrinted>
  <dcterms:created xsi:type="dcterms:W3CDTF">2019-08-08T06:33:00Z</dcterms:created>
  <dcterms:modified xsi:type="dcterms:W3CDTF">2019-08-08T06:33:00Z</dcterms:modified>
</cp:coreProperties>
</file>